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5121A" w14:textId="77777777" w:rsidR="004776A0" w:rsidRDefault="004776A0" w:rsidP="004776A0">
      <w:pPr>
        <w:shd w:val="clear" w:color="auto" w:fill="FFFFFF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cs="宋体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sz w:val="28"/>
          <w:szCs w:val="28"/>
          <w:shd w:val="clear" w:color="auto" w:fill="FFFFFF"/>
        </w:rPr>
        <w:t>：</w:t>
      </w:r>
    </w:p>
    <w:p w14:paraId="6F5445FC" w14:textId="77777777" w:rsidR="004776A0" w:rsidRDefault="004776A0" w:rsidP="004776A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福州理工学院“我最喜爱的辅导员”评选推荐表</w:t>
      </w:r>
    </w:p>
    <w:tbl>
      <w:tblPr>
        <w:tblW w:w="8887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850"/>
        <w:gridCol w:w="1701"/>
        <w:gridCol w:w="1559"/>
        <w:gridCol w:w="1701"/>
        <w:gridCol w:w="1985"/>
      </w:tblGrid>
      <w:tr w:rsidR="004776A0" w14:paraId="2B372851" w14:textId="77777777" w:rsidTr="00F5300B">
        <w:trPr>
          <w:trHeight w:val="447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CE3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927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A8D9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1D7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88A1C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4776A0" w14:paraId="7E4B3B00" w14:textId="77777777" w:rsidTr="00F5300B">
        <w:trPr>
          <w:trHeight w:val="537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496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48A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A52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03FA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4EC8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17B26A2C" w14:textId="77777777" w:rsidTr="00F5300B">
        <w:trPr>
          <w:trHeight w:val="574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1DE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6A9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00A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D6B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94AD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3133D066" w14:textId="77777777" w:rsidTr="00F5300B">
        <w:trPr>
          <w:trHeight w:val="430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BBD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C84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790A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A3E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2C8D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41F6585C" w14:textId="77777777" w:rsidTr="00F5300B">
        <w:trPr>
          <w:trHeight w:val="1036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B538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所管理的专业班级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8DB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E64A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7C786960" w14:textId="77777777" w:rsidTr="00F5300B">
        <w:trPr>
          <w:trHeight w:val="3166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319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14:paraId="381FD91C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566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（介绍个人信息、教育情况和个人获奖情况等，控制300字内）</w:t>
            </w:r>
          </w:p>
          <w:p w14:paraId="717F75CE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D7522D" w14:textId="77777777" w:rsidR="004776A0" w:rsidRDefault="004776A0" w:rsidP="00F530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349C9411" w14:textId="77777777" w:rsidTr="00F5300B">
        <w:trPr>
          <w:trHeight w:val="566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0B2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0ECA36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B7079BF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FB5F3D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14:paraId="1A81929C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</w:p>
          <w:p w14:paraId="77E23047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14:paraId="3B630A2E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8A6040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49B536A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5DBCD05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C55058A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C27F55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49BD7FE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典型</w:t>
            </w:r>
          </w:p>
          <w:p w14:paraId="39B9E545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14:paraId="2B9D522C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E1C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（概括介绍辅导员工作开展情况、所带学生获奖情况等）</w:t>
            </w:r>
          </w:p>
          <w:p w14:paraId="6403D6FD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25B9A8E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F44E99E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C3166F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4408E79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A66BE3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A859239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47555F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8A2EDFC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（概括介绍任职期间处理过的典型学生工作案例）</w:t>
            </w:r>
          </w:p>
          <w:p w14:paraId="4D90B988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2A8034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853703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A9C4C0C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91E6006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D567CBA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9FBCE67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C2A0F5F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776A0" w14:paraId="61281385" w14:textId="77777777" w:rsidTr="00F5300B">
        <w:trPr>
          <w:trHeight w:val="213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0DF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学院</w:t>
            </w:r>
          </w:p>
          <w:p w14:paraId="0B9EFCE8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14:paraId="6D59075A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4F2" w14:textId="77777777" w:rsidR="004776A0" w:rsidRDefault="004776A0" w:rsidP="00F5300B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（推荐意见可以从“十个一”完成情况、辅导员工作职责履行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情况等方面进行撰写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限100字）</w:t>
            </w:r>
          </w:p>
          <w:p w14:paraId="2D709519" w14:textId="77777777" w:rsidR="004776A0" w:rsidRDefault="004776A0" w:rsidP="00F5300B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314A7DD" w14:textId="77777777" w:rsidR="004776A0" w:rsidRDefault="004776A0" w:rsidP="00F5300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A78A393" w14:textId="77777777" w:rsidR="004776A0" w:rsidRDefault="004776A0" w:rsidP="00F530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728A7C91" w14:textId="77777777" w:rsidTr="00F5300B">
        <w:trPr>
          <w:trHeight w:hRule="exact" w:val="223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C57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学工处审核</w:t>
            </w:r>
          </w:p>
          <w:p w14:paraId="61234C71" w14:textId="77777777" w:rsidR="004776A0" w:rsidRDefault="004776A0" w:rsidP="00F530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80A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8FC0B11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841774D" w14:textId="77777777" w:rsidR="004776A0" w:rsidRDefault="004776A0" w:rsidP="00F530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76A0" w14:paraId="07BBF585" w14:textId="77777777" w:rsidTr="00F5300B">
        <w:trPr>
          <w:trHeight w:val="225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E56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</w:p>
          <w:p w14:paraId="4D67C63A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</w:p>
          <w:p w14:paraId="212C88DF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98C5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A709B87" w14:textId="77777777" w:rsidR="004776A0" w:rsidRDefault="004776A0" w:rsidP="00F5300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D0B5B58" w14:textId="77777777" w:rsidR="004776A0" w:rsidRDefault="004776A0" w:rsidP="00F530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5911937" w14:textId="50C6ABC8" w:rsidR="0080657E" w:rsidRDefault="004776A0"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 w:hint="eastAsia"/>
          <w:sz w:val="24"/>
        </w:rPr>
        <w:t>福州理工学院学生工作处（部）制</w:t>
      </w:r>
    </w:p>
    <w:sectPr w:rsidR="0080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2089C" w14:textId="77777777" w:rsidR="00D20D9D" w:rsidRDefault="00D20D9D" w:rsidP="004776A0">
      <w:r>
        <w:separator/>
      </w:r>
    </w:p>
  </w:endnote>
  <w:endnote w:type="continuationSeparator" w:id="0">
    <w:p w14:paraId="1AEAEF85" w14:textId="77777777" w:rsidR="00D20D9D" w:rsidRDefault="00D20D9D" w:rsidP="0047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07EE8" w14:textId="77777777" w:rsidR="00D20D9D" w:rsidRDefault="00D20D9D" w:rsidP="004776A0">
      <w:r>
        <w:separator/>
      </w:r>
    </w:p>
  </w:footnote>
  <w:footnote w:type="continuationSeparator" w:id="0">
    <w:p w14:paraId="44508AAD" w14:textId="77777777" w:rsidR="00D20D9D" w:rsidRDefault="00D20D9D" w:rsidP="0047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7E"/>
    <w:rsid w:val="004776A0"/>
    <w:rsid w:val="0080657E"/>
    <w:rsid w:val="00D2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04AAD2-862C-4993-8FF9-01F12A68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6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6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2020-06-11T07:42:00Z</dcterms:created>
  <dcterms:modified xsi:type="dcterms:W3CDTF">2020-06-11T07:43:00Z</dcterms:modified>
</cp:coreProperties>
</file>