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A6513" w14:textId="77777777" w:rsidR="00BA3A2E" w:rsidRDefault="00BA3A2E" w:rsidP="00BA3A2E">
      <w:pPr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</w:t>
      </w:r>
    </w:p>
    <w:p w14:paraId="1FC44DCA" w14:textId="77777777" w:rsidR="00BA3A2E" w:rsidRDefault="00BA3A2E" w:rsidP="00BA3A2E">
      <w:pPr>
        <w:jc w:val="center"/>
        <w:rPr>
          <w:rFonts w:ascii="仿宋" w:eastAsia="仿宋" w:hAnsi="仿宋" w:cs="仿宋" w:hint="eastAsia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福州理工</w:t>
      </w:r>
      <w:r>
        <w:rPr>
          <w:rFonts w:ascii="仿宋" w:eastAsia="仿宋" w:hAnsi="仿宋" w:cs="仿宋"/>
          <w:b/>
          <w:sz w:val="36"/>
          <w:szCs w:val="36"/>
        </w:rPr>
        <w:t>学院“我最喜爱的辅导员”名额分配表</w:t>
      </w:r>
    </w:p>
    <w:p w14:paraId="48E90796" w14:textId="77777777" w:rsidR="00BA3A2E" w:rsidRDefault="00BA3A2E" w:rsidP="00BA3A2E">
      <w:pPr>
        <w:jc w:val="center"/>
        <w:rPr>
          <w:rFonts w:ascii="仿宋" w:eastAsia="仿宋" w:hAnsi="仿宋" w:cs="仿宋" w:hint="eastAsia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8"/>
        <w:gridCol w:w="4148"/>
      </w:tblGrid>
      <w:tr w:rsidR="00BA3A2E" w14:paraId="2474AFB4" w14:textId="77777777" w:rsidTr="00F5300B">
        <w:trPr>
          <w:trHeight w:val="779"/>
        </w:trPr>
        <w:tc>
          <w:tcPr>
            <w:tcW w:w="4261" w:type="dxa"/>
          </w:tcPr>
          <w:p w14:paraId="2ED4F117" w14:textId="77777777" w:rsidR="00BA3A2E" w:rsidRDefault="00BA3A2E" w:rsidP="00F5300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4261" w:type="dxa"/>
          </w:tcPr>
          <w:p w14:paraId="3A31D2E7" w14:textId="77777777" w:rsidR="00BA3A2E" w:rsidRDefault="00BA3A2E" w:rsidP="00F5300B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名额</w:t>
            </w:r>
          </w:p>
        </w:tc>
      </w:tr>
      <w:tr w:rsidR="00BA3A2E" w14:paraId="73E31385" w14:textId="77777777" w:rsidTr="00F5300B">
        <w:trPr>
          <w:trHeight w:val="705"/>
        </w:trPr>
        <w:tc>
          <w:tcPr>
            <w:tcW w:w="4261" w:type="dxa"/>
          </w:tcPr>
          <w:p w14:paraId="2B854051" w14:textId="77777777" w:rsidR="00BA3A2E" w:rsidRDefault="00BA3A2E" w:rsidP="00F5300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计算与信息科学学院</w:t>
            </w:r>
          </w:p>
        </w:tc>
        <w:tc>
          <w:tcPr>
            <w:tcW w:w="4261" w:type="dxa"/>
          </w:tcPr>
          <w:p w14:paraId="3201388C" w14:textId="77777777" w:rsidR="00BA3A2E" w:rsidRDefault="00BA3A2E" w:rsidP="00F5300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</w:tr>
      <w:tr w:rsidR="00BA3A2E" w14:paraId="7BEE6EB4" w14:textId="77777777" w:rsidTr="00F5300B">
        <w:trPr>
          <w:trHeight w:val="701"/>
        </w:trPr>
        <w:tc>
          <w:tcPr>
            <w:tcW w:w="4261" w:type="dxa"/>
          </w:tcPr>
          <w:p w14:paraId="6970CC27" w14:textId="77777777" w:rsidR="00BA3A2E" w:rsidRDefault="00BA3A2E" w:rsidP="00F5300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商学院</w:t>
            </w:r>
          </w:p>
        </w:tc>
        <w:tc>
          <w:tcPr>
            <w:tcW w:w="4261" w:type="dxa"/>
          </w:tcPr>
          <w:p w14:paraId="2754D14E" w14:textId="77777777" w:rsidR="00BA3A2E" w:rsidRDefault="00BA3A2E" w:rsidP="00F5300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</w:tr>
      <w:tr w:rsidR="00BA3A2E" w14:paraId="705B306F" w14:textId="77777777" w:rsidTr="00F5300B">
        <w:trPr>
          <w:trHeight w:val="826"/>
        </w:trPr>
        <w:tc>
          <w:tcPr>
            <w:tcW w:w="4261" w:type="dxa"/>
          </w:tcPr>
          <w:p w14:paraId="0519F9A3" w14:textId="77777777" w:rsidR="00BA3A2E" w:rsidRDefault="00BA3A2E" w:rsidP="00F5300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应用科学与工程学院</w:t>
            </w:r>
          </w:p>
        </w:tc>
        <w:tc>
          <w:tcPr>
            <w:tcW w:w="4261" w:type="dxa"/>
          </w:tcPr>
          <w:p w14:paraId="508A9AA3" w14:textId="77777777" w:rsidR="00BA3A2E" w:rsidRDefault="00BA3A2E" w:rsidP="00F5300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</w:tr>
      <w:tr w:rsidR="00BA3A2E" w14:paraId="7FCD217F" w14:textId="77777777" w:rsidTr="00F5300B">
        <w:trPr>
          <w:trHeight w:val="826"/>
        </w:trPr>
        <w:tc>
          <w:tcPr>
            <w:tcW w:w="4261" w:type="dxa"/>
          </w:tcPr>
          <w:p w14:paraId="755E0EA1" w14:textId="77777777" w:rsidR="00BA3A2E" w:rsidRDefault="00BA3A2E" w:rsidP="00F5300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护理学院</w:t>
            </w:r>
          </w:p>
        </w:tc>
        <w:tc>
          <w:tcPr>
            <w:tcW w:w="4261" w:type="dxa"/>
          </w:tcPr>
          <w:p w14:paraId="34641D84" w14:textId="77777777" w:rsidR="00BA3A2E" w:rsidRDefault="00BA3A2E" w:rsidP="00F5300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</w:t>
            </w:r>
          </w:p>
        </w:tc>
      </w:tr>
    </w:tbl>
    <w:p w14:paraId="7B8B0F73" w14:textId="77777777" w:rsidR="00BA3A2E" w:rsidRDefault="00BA3A2E" w:rsidP="00BA3A2E"/>
    <w:p w14:paraId="20DCBAF8" w14:textId="77777777" w:rsidR="00BA3A2E" w:rsidRDefault="00BA3A2E" w:rsidP="00BA3A2E"/>
    <w:p w14:paraId="2C64855B" w14:textId="77777777" w:rsidR="005C2EE5" w:rsidRDefault="005C2EE5"/>
    <w:sectPr w:rsidR="005C2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77726" w14:textId="77777777" w:rsidR="00AD240D" w:rsidRDefault="00AD240D" w:rsidP="00BA3A2E">
      <w:r>
        <w:separator/>
      </w:r>
    </w:p>
  </w:endnote>
  <w:endnote w:type="continuationSeparator" w:id="0">
    <w:p w14:paraId="45DBFA3E" w14:textId="77777777" w:rsidR="00AD240D" w:rsidRDefault="00AD240D" w:rsidP="00BA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6008D" w14:textId="77777777" w:rsidR="00AD240D" w:rsidRDefault="00AD240D" w:rsidP="00BA3A2E">
      <w:r>
        <w:separator/>
      </w:r>
    </w:p>
  </w:footnote>
  <w:footnote w:type="continuationSeparator" w:id="0">
    <w:p w14:paraId="5D18ADFC" w14:textId="77777777" w:rsidR="00AD240D" w:rsidRDefault="00AD240D" w:rsidP="00BA3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E5"/>
    <w:rsid w:val="005C2EE5"/>
    <w:rsid w:val="00AD240D"/>
    <w:rsid w:val="00BA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9F9235-7C96-43A5-ADB1-C3EBD349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A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A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A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A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Baiwan</dc:creator>
  <cp:keywords/>
  <dc:description/>
  <cp:lastModifiedBy>Ren Baiwan</cp:lastModifiedBy>
  <cp:revision>2</cp:revision>
  <dcterms:created xsi:type="dcterms:W3CDTF">2020-06-11T07:42:00Z</dcterms:created>
  <dcterms:modified xsi:type="dcterms:W3CDTF">2020-06-11T07:42:00Z</dcterms:modified>
</cp:coreProperties>
</file>