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BF030" w14:textId="77777777" w:rsidR="005E50CB" w:rsidRDefault="005E50CB" w:rsidP="005E50CB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公示无异议情况说明</w:t>
      </w:r>
    </w:p>
    <w:p w14:paraId="173A6072" w14:textId="77777777" w:rsidR="005E50CB" w:rsidRDefault="005E50CB" w:rsidP="005E50CB">
      <w:pPr>
        <w:ind w:firstLineChars="200" w:firstLine="600"/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</w:pPr>
    </w:p>
    <w:p w14:paraId="3592A465" w14:textId="77777777" w:rsidR="005E50CB" w:rsidRDefault="005E50CB" w:rsidP="005E50CB">
      <w:pPr>
        <w:ind w:firstLineChars="200" w:firstLine="600"/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x</w:t>
      </w: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x</w:t>
      </w: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日至</w:t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x</w:t>
      </w: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日，</w:t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xxx学院</w:t>
      </w: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在</w:t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我院公示栏（或学院网站或学院微信公众号等）</w:t>
      </w: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对我</w:t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院</w:t>
      </w: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拟推荐的</w:t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“我最喜爱的辅导员”候选人</w:t>
      </w: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进行了公示。公示期间未收到任何异议。</w:t>
      </w:r>
    </w:p>
    <w:p w14:paraId="55B98C42" w14:textId="77777777" w:rsidR="005E50CB" w:rsidRDefault="005E50CB" w:rsidP="005E50CB">
      <w:pPr>
        <w:ind w:firstLineChars="200" w:firstLine="600"/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</w:pPr>
      <w:r>
        <w:rPr>
          <w:rFonts w:ascii="仿宋" w:eastAsia="仿宋" w:hAnsi="仿宋" w:cs="Arial"/>
          <w:color w:val="191919"/>
          <w:sz w:val="30"/>
          <w:szCs w:val="30"/>
          <w:shd w:val="clear" w:color="auto" w:fill="FFFFFF"/>
        </w:rPr>
        <w:t>特此说明</w:t>
      </w: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！</w:t>
      </w:r>
    </w:p>
    <w:p w14:paraId="4A46AA73" w14:textId="77777777" w:rsidR="005E50CB" w:rsidRDefault="005E50CB" w:rsidP="005E50CB">
      <w:pPr>
        <w:jc w:val="right"/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xxx学院</w:t>
      </w:r>
    </w:p>
    <w:p w14:paraId="1405DBE4" w14:textId="77777777" w:rsidR="005E50CB" w:rsidRDefault="005E50CB" w:rsidP="005E50CB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Arial" w:hint="eastAsia"/>
          <w:color w:val="191919"/>
          <w:sz w:val="30"/>
          <w:szCs w:val="30"/>
          <w:shd w:val="clear" w:color="auto" w:fill="FFFFFF"/>
        </w:rPr>
        <w:t>xx年xx月xx日</w:t>
      </w:r>
    </w:p>
    <w:p w14:paraId="7193BF9F" w14:textId="77777777" w:rsidR="002A30E5" w:rsidRPr="005E50CB" w:rsidRDefault="002A30E5" w:rsidP="005E50CB"/>
    <w:sectPr w:rsidR="002A30E5" w:rsidRPr="005E50CB">
      <w:pgSz w:w="11906" w:h="16838"/>
      <w:pgMar w:top="1440" w:right="1416" w:bottom="1440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A635F" w14:textId="77777777" w:rsidR="008F1E4C" w:rsidRDefault="008F1E4C" w:rsidP="005E50CB">
      <w:r>
        <w:separator/>
      </w:r>
    </w:p>
  </w:endnote>
  <w:endnote w:type="continuationSeparator" w:id="0">
    <w:p w14:paraId="6D0F14DF" w14:textId="77777777" w:rsidR="008F1E4C" w:rsidRDefault="008F1E4C" w:rsidP="005E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084E3B" w14:textId="77777777" w:rsidR="008F1E4C" w:rsidRDefault="008F1E4C" w:rsidP="005E50CB">
      <w:r>
        <w:separator/>
      </w:r>
    </w:p>
  </w:footnote>
  <w:footnote w:type="continuationSeparator" w:id="0">
    <w:p w14:paraId="76A43FCA" w14:textId="77777777" w:rsidR="008F1E4C" w:rsidRDefault="008F1E4C" w:rsidP="005E5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E5"/>
    <w:rsid w:val="002A30E5"/>
    <w:rsid w:val="005E50CB"/>
    <w:rsid w:val="008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4BADF-677E-4A18-8536-9EA63553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0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0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0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Baiwan</dc:creator>
  <cp:keywords/>
  <dc:description/>
  <cp:lastModifiedBy>Ren Baiwan</cp:lastModifiedBy>
  <cp:revision>2</cp:revision>
  <dcterms:created xsi:type="dcterms:W3CDTF">2020-06-11T07:43:00Z</dcterms:created>
  <dcterms:modified xsi:type="dcterms:W3CDTF">2020-06-11T07:43:00Z</dcterms:modified>
</cp:coreProperties>
</file>